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247255"/>
            <wp:effectExtent l="0" t="0" r="6985" b="1079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wOGVkZjEwMjY1YTI0NTBmNzY3YTU3YmYzNTllNDIifQ=="/>
  </w:docVars>
  <w:rsids>
    <w:rsidRoot w:val="00000000"/>
    <w:rsid w:val="06C44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2024-01-16T03:27:37Z</dcterms:created>
  <dc:creator>xx</dc:creator>
  <cp:lastModifiedBy>王晓梅</cp:lastModifiedBy>
  <dcterms:modified xsi:type="dcterms:W3CDTF">2024-01-16T03:28:32Z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3BFE98AE99634105A8E89D3822FA8F1D_12</vt:lpwstr>
  </property>
</Properties>
</file>