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DC808" w14:textId="77777777" w:rsidR="00840CB2" w:rsidRDefault="0073360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公示</w:t>
      </w:r>
    </w:p>
    <w:p w14:paraId="127086DF" w14:textId="77777777" w:rsidR="00840CB2" w:rsidRDefault="0073360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53EDECCA" w14:textId="77777777" w:rsidR="00840CB2" w:rsidRDefault="00840CB2">
      <w:pPr>
        <w:jc w:val="center"/>
        <w:rPr>
          <w:rFonts w:ascii="仿宋_GB2312" w:eastAsia="仿宋_GB2312"/>
          <w:sz w:val="32"/>
          <w:szCs w:val="32"/>
        </w:rPr>
      </w:pPr>
    </w:p>
    <w:p w14:paraId="78D97210" w14:textId="153FDE42" w:rsidR="00840CB2" w:rsidRDefault="00733605">
      <w:pPr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根据《中华人民共和国行政处罚法》第四十八条“具有一定社会影响的行政处罚决定应当依法公开”的要求，由于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lang w:bidi="ar"/>
        </w:rPr>
        <w:t>源储（枣庄）新能源科技有限公司</w:t>
      </w:r>
      <w:r>
        <w:rPr>
          <w:rFonts w:ascii="仿宋_GB2312" w:eastAsia="仿宋_GB2312" w:hint="eastAsia"/>
          <w:sz w:val="32"/>
          <w:szCs w:val="32"/>
        </w:rPr>
        <w:t>未按照规定办理工程质量监督手续，依据《建设工程质量管理条例》相关规定，</w:t>
      </w:r>
      <w:r w:rsidR="00832F58">
        <w:rPr>
          <w:rFonts w:ascii="仿宋_GB2312" w:eastAsia="仿宋_GB2312" w:hint="eastAsia"/>
          <w:sz w:val="32"/>
          <w:szCs w:val="32"/>
        </w:rPr>
        <w:t>对其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进行行政处罚。</w:t>
      </w:r>
    </w:p>
    <w:sectPr w:rsidR="00840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F43A6" w14:textId="77777777" w:rsidR="00733605" w:rsidRDefault="00733605"/>
  </w:endnote>
  <w:endnote w:type="continuationSeparator" w:id="0">
    <w:p w14:paraId="7D856F27" w14:textId="77777777" w:rsidR="00733605" w:rsidRDefault="007336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CB7AA" w14:textId="77777777" w:rsidR="00733605" w:rsidRDefault="00733605"/>
  </w:footnote>
  <w:footnote w:type="continuationSeparator" w:id="0">
    <w:p w14:paraId="32970529" w14:textId="77777777" w:rsidR="00733605" w:rsidRDefault="007336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1MGEyMTRjMmQ5ZDVkNDJkMDkzNzhkNmFlOTFhMTMifQ=="/>
  </w:docVars>
  <w:rsids>
    <w:rsidRoot w:val="00840CB2"/>
    <w:rsid w:val="00733605"/>
    <w:rsid w:val="00832F58"/>
    <w:rsid w:val="00840CB2"/>
    <w:rsid w:val="0B9166AB"/>
    <w:rsid w:val="0C39351C"/>
    <w:rsid w:val="18FE490B"/>
    <w:rsid w:val="3D603AE0"/>
    <w:rsid w:val="46266A55"/>
    <w:rsid w:val="4B5D43C3"/>
    <w:rsid w:val="5E5D640D"/>
    <w:rsid w:val="6256550F"/>
    <w:rsid w:val="779473F9"/>
    <w:rsid w:val="77DD011C"/>
    <w:rsid w:val="7D8D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2CD17E2-52CD-4CBE-8CA7-468717D9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TopIos.Cn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aFeng</cp:lastModifiedBy>
  <cp:revision>2</cp:revision>
  <cp:lastPrinted>2024-03-08T07:00:00Z</cp:lastPrinted>
  <dcterms:created xsi:type="dcterms:W3CDTF">2025-01-02T08:10:00Z</dcterms:created>
  <dcterms:modified xsi:type="dcterms:W3CDTF">2025-01-02T08:10:00Z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c8d8845ecb5a437c8b4518ee9d519ab5_23</vt:lpwstr>
  </property>
  <property fmtid="{D5CDD505-2E9C-101B-9397-08002B2CF9AE}" pid="4" name="KSOTemplateDocerSaveRecord">
    <vt:lpwstr>eyJoZGlkIjoiZjA1MGEyMTRjMmQ5ZDVkNDJkMDkzNzhkNmFlOTFhMTMiLCJ1c2VySWQiOiIxMTU1MzMzMDMzIn0=</vt:lpwstr>
  </property>
</Properties>
</file>